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1F" w:rsidRPr="001B2A1F" w:rsidRDefault="001B2A1F" w:rsidP="0005449A">
      <w:pPr>
        <w:spacing w:after="0" w:line="354" w:lineRule="atLeast"/>
        <w:ind w:left="436"/>
        <w:jc w:val="center"/>
        <w:rPr>
          <w:rFonts w:ascii="Times New Roman" w:eastAsia="Times New Roman" w:hAnsi="Times New Roman" w:cs="Times New Roman"/>
          <w:b/>
          <w:color w:val="153B53"/>
          <w:sz w:val="36"/>
          <w:szCs w:val="36"/>
          <w:lang w:eastAsia="ru-RU"/>
        </w:rPr>
      </w:pPr>
      <w:proofErr w:type="spellStart"/>
      <w:proofErr w:type="gramStart"/>
      <w:r w:rsidRPr="001B2A1F">
        <w:rPr>
          <w:rFonts w:ascii="Times New Roman" w:eastAsia="Times New Roman" w:hAnsi="Times New Roman" w:cs="Times New Roman"/>
          <w:b/>
          <w:color w:val="153B53"/>
          <w:sz w:val="36"/>
          <w:szCs w:val="36"/>
          <w:lang w:eastAsia="ru-RU"/>
        </w:rPr>
        <w:t>Матер</w:t>
      </w:r>
      <w:proofErr w:type="gramEnd"/>
      <w:r w:rsidRPr="001B2A1F">
        <w:rPr>
          <w:rFonts w:ascii="Times New Roman" w:eastAsia="Times New Roman" w:hAnsi="Times New Roman" w:cs="Times New Roman"/>
          <w:b/>
          <w:color w:val="153B53"/>
          <w:sz w:val="36"/>
          <w:szCs w:val="36"/>
          <w:lang w:eastAsia="ru-RU"/>
        </w:rPr>
        <w:t>іально-технічне</w:t>
      </w:r>
      <w:proofErr w:type="spellEnd"/>
      <w:r w:rsidRPr="001B2A1F">
        <w:rPr>
          <w:rFonts w:ascii="Times New Roman" w:eastAsia="Times New Roman" w:hAnsi="Times New Roman" w:cs="Times New Roman"/>
          <w:b/>
          <w:color w:val="153B53"/>
          <w:sz w:val="36"/>
          <w:szCs w:val="36"/>
          <w:lang w:eastAsia="ru-RU"/>
        </w:rPr>
        <w:t xml:space="preserve"> </w:t>
      </w:r>
      <w:proofErr w:type="spellStart"/>
      <w:r w:rsidRPr="001B2A1F">
        <w:rPr>
          <w:rFonts w:ascii="Times New Roman" w:eastAsia="Times New Roman" w:hAnsi="Times New Roman" w:cs="Times New Roman"/>
          <w:b/>
          <w:color w:val="153B53"/>
          <w:sz w:val="36"/>
          <w:szCs w:val="36"/>
          <w:lang w:eastAsia="ru-RU"/>
        </w:rPr>
        <w:t>забезпечення</w:t>
      </w:r>
      <w:proofErr w:type="spellEnd"/>
      <w:r w:rsidRPr="001B2A1F">
        <w:rPr>
          <w:rFonts w:ascii="Times New Roman" w:eastAsia="Times New Roman" w:hAnsi="Times New Roman" w:cs="Times New Roman"/>
          <w:b/>
          <w:color w:val="153B53"/>
          <w:sz w:val="36"/>
          <w:szCs w:val="36"/>
          <w:lang w:eastAsia="ru-RU"/>
        </w:rPr>
        <w:t xml:space="preserve"> закладу </w:t>
      </w:r>
      <w:proofErr w:type="spellStart"/>
      <w:r w:rsidRPr="001B2A1F">
        <w:rPr>
          <w:rFonts w:ascii="Times New Roman" w:eastAsia="Times New Roman" w:hAnsi="Times New Roman" w:cs="Times New Roman"/>
          <w:b/>
          <w:color w:val="153B53"/>
          <w:sz w:val="36"/>
          <w:szCs w:val="36"/>
          <w:lang w:eastAsia="ru-RU"/>
        </w:rPr>
        <w:t>освіти</w:t>
      </w:r>
      <w:proofErr w:type="spellEnd"/>
    </w:p>
    <w:p w:rsidR="0005449A" w:rsidRDefault="0005449A" w:rsidP="001B2A1F">
      <w:pPr>
        <w:spacing w:after="295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</w:pPr>
    </w:p>
    <w:p w:rsidR="001B2A1F" w:rsidRPr="008C3526" w:rsidRDefault="00BA2233" w:rsidP="0005449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>Протягом</w:t>
      </w:r>
      <w:proofErr w:type="spellEnd"/>
      <w:r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2021-202</w:t>
      </w:r>
      <w:r w:rsidR="008C3526" w:rsidRPr="008C3526">
        <w:rPr>
          <w:rFonts w:ascii="Times New Roman" w:hAnsi="Times New Roman" w:cs="Times New Roman"/>
          <w:b/>
          <w:sz w:val="28"/>
          <w:szCs w:val="28"/>
          <w:lang w:val="uk-UA" w:eastAsia="ru-RU"/>
        </w:rPr>
        <w:t>3</w:t>
      </w:r>
      <w:r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рок</w:t>
      </w:r>
      <w:proofErr w:type="spellStart"/>
      <w:r w:rsidR="008C3526" w:rsidRPr="008C3526">
        <w:rPr>
          <w:rFonts w:ascii="Times New Roman" w:hAnsi="Times New Roman" w:cs="Times New Roman"/>
          <w:b/>
          <w:sz w:val="28"/>
          <w:szCs w:val="28"/>
          <w:lang w:val="uk-UA" w:eastAsia="ru-RU"/>
        </w:rPr>
        <w:t>ів</w:t>
      </w:r>
      <w:proofErr w:type="spellEnd"/>
      <w:r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49A" w:rsidRPr="008C352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gramStart"/>
      <w:r w:rsidR="0005449A" w:rsidRPr="008C3526">
        <w:rPr>
          <w:rFonts w:ascii="Times New Roman" w:hAnsi="Times New Roman" w:cs="Times New Roman"/>
          <w:b/>
          <w:sz w:val="28"/>
          <w:szCs w:val="28"/>
          <w:lang w:val="uk-UA" w:eastAsia="ru-RU"/>
        </w:rPr>
        <w:t>адм</w:t>
      </w:r>
      <w:proofErr w:type="gramEnd"/>
      <w:r w:rsidR="0005449A" w:rsidRPr="008C352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іністрацією школи </w:t>
      </w:r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>проводилася</w:t>
      </w:r>
      <w:proofErr w:type="spellEnd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робота </w:t>
      </w:r>
      <w:proofErr w:type="spellStart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>щодо</w:t>
      </w:r>
      <w:proofErr w:type="spellEnd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>удоск</w:t>
      </w:r>
      <w:r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>оналення</w:t>
      </w:r>
      <w:proofErr w:type="spellEnd"/>
      <w:r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>матеріальної</w:t>
      </w:r>
      <w:proofErr w:type="spellEnd"/>
      <w:r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>бази</w:t>
      </w:r>
      <w:proofErr w:type="spellEnd"/>
      <w:r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352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закладу </w:t>
      </w:r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>Зміцнення</w:t>
      </w:r>
      <w:proofErr w:type="spellEnd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>матеріально-технічної</w:t>
      </w:r>
      <w:proofErr w:type="spellEnd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>бази</w:t>
      </w:r>
      <w:proofErr w:type="spellEnd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закладу </w:t>
      </w:r>
      <w:proofErr w:type="spellStart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>освіти</w:t>
      </w:r>
      <w:proofErr w:type="spellEnd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>здійснювалося</w:t>
      </w:r>
      <w:proofErr w:type="spellEnd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</w:t>
      </w:r>
      <w:proofErr w:type="spellStart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>рахунок</w:t>
      </w:r>
      <w:proofErr w:type="spellEnd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>залучення</w:t>
      </w:r>
      <w:proofErr w:type="spellEnd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>бюджетних</w:t>
      </w:r>
      <w:proofErr w:type="spellEnd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>коштів</w:t>
      </w:r>
      <w:proofErr w:type="spellEnd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>благодійної</w:t>
      </w:r>
      <w:proofErr w:type="spellEnd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>допомоги</w:t>
      </w:r>
      <w:proofErr w:type="spellEnd"/>
      <w:r w:rsidR="008C3526">
        <w:rPr>
          <w:rFonts w:ascii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1B2A1F" w:rsidRPr="0005449A" w:rsidRDefault="001B2A1F" w:rsidP="000544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>Матеріально-технічна</w:t>
      </w:r>
      <w:proofErr w:type="spellEnd"/>
      <w:r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база </w:t>
      </w:r>
      <w:proofErr w:type="spellStart"/>
      <w:r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>навчального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буді</w:t>
      </w:r>
      <w:proofErr w:type="gram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споруди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, землю,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комунікації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матеріальні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449A">
        <w:rPr>
          <w:rFonts w:ascii="Times New Roman" w:hAnsi="Times New Roman" w:cs="Times New Roman"/>
          <w:sz w:val="28"/>
          <w:szCs w:val="28"/>
          <w:lang w:eastAsia="ru-RU"/>
        </w:rPr>
        <w:t>цінност</w:t>
      </w:r>
      <w:proofErr w:type="spellEnd"/>
      <w:r w:rsidR="008C3526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0544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2A1F" w:rsidRPr="0005449A" w:rsidRDefault="001B2A1F" w:rsidP="000544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Матеріально</w:t>
      </w:r>
      <w:r w:rsidRPr="00BA223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5449A">
        <w:rPr>
          <w:rFonts w:ascii="Times New Roman" w:hAnsi="Times New Roman" w:cs="Times New Roman"/>
          <w:sz w:val="28"/>
          <w:szCs w:val="28"/>
          <w:lang w:eastAsia="ru-RU"/>
        </w:rPr>
        <w:t>технічна</w:t>
      </w:r>
      <w:proofErr w:type="spellEnd"/>
      <w:r w:rsidRPr="00BA22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49A">
        <w:rPr>
          <w:rFonts w:ascii="Times New Roman" w:hAnsi="Times New Roman" w:cs="Times New Roman"/>
          <w:sz w:val="28"/>
          <w:szCs w:val="28"/>
          <w:lang w:eastAsia="ru-RU"/>
        </w:rPr>
        <w:t>база</w:t>
      </w:r>
      <w:r w:rsidRPr="00BA223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необхідна</w:t>
      </w:r>
      <w:proofErr w:type="spellEnd"/>
      <w:r w:rsidRPr="00BA22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умова</w:t>
      </w:r>
      <w:proofErr w:type="spellEnd"/>
      <w:r w:rsidRPr="00BA22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BA22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22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гімназії </w:t>
      </w:r>
      <w:r w:rsidRPr="00BA22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49A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BA22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BA22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цільової</w:t>
      </w:r>
      <w:proofErr w:type="spellEnd"/>
      <w:r w:rsidRPr="00BA22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BA22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49A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r w:rsidRPr="00BA22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Подальше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матеріально-технічного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сучасним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навчальним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спортивним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обладнанням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інформаційно-технічними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навчально-виховну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культурні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>, спортивно-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оздоровчі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заходи і т.д.</w:t>
      </w:r>
    </w:p>
    <w:p w:rsidR="001B2A1F" w:rsidRPr="00BA2233" w:rsidRDefault="001B2A1F" w:rsidP="000544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ідтримка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ма</w:t>
      </w:r>
      <w:r w:rsidR="00BA2233">
        <w:rPr>
          <w:rFonts w:ascii="Times New Roman" w:hAnsi="Times New Roman" w:cs="Times New Roman"/>
          <w:sz w:val="28"/>
          <w:szCs w:val="28"/>
          <w:lang w:eastAsia="ru-RU"/>
        </w:rPr>
        <w:t>теріально-технічної</w:t>
      </w:r>
      <w:proofErr w:type="spellEnd"/>
      <w:r w:rsidR="00BA22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2233">
        <w:rPr>
          <w:rFonts w:ascii="Times New Roman" w:hAnsi="Times New Roman" w:cs="Times New Roman"/>
          <w:sz w:val="28"/>
          <w:szCs w:val="28"/>
          <w:lang w:eastAsia="ru-RU"/>
        </w:rPr>
        <w:t>бази</w:t>
      </w:r>
      <w:proofErr w:type="spellEnd"/>
      <w:r w:rsidR="00BA22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2233">
        <w:rPr>
          <w:rFonts w:ascii="Times New Roman" w:hAnsi="Times New Roman" w:cs="Times New Roman"/>
          <w:sz w:val="28"/>
          <w:szCs w:val="28"/>
          <w:lang w:val="uk-UA" w:eastAsia="ru-RU"/>
        </w:rPr>
        <w:t>Чернівнецької</w:t>
      </w:r>
      <w:proofErr w:type="spellEnd"/>
      <w:r w:rsidR="00BA22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гімназії №1 </w:t>
      </w:r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є одною з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успішного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відображено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Законі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B2A1F" w:rsidRPr="008C3526" w:rsidRDefault="00BA2233" w:rsidP="0005449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>Протягом</w:t>
      </w:r>
      <w:proofErr w:type="spellEnd"/>
      <w:r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</w:t>
      </w:r>
      <w:r w:rsidRPr="008C352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21-2023 </w:t>
      </w:r>
      <w:r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>рок</w:t>
      </w:r>
      <w:proofErr w:type="spellStart"/>
      <w:r w:rsidRPr="008C3526">
        <w:rPr>
          <w:rFonts w:ascii="Times New Roman" w:hAnsi="Times New Roman" w:cs="Times New Roman"/>
          <w:b/>
          <w:sz w:val="28"/>
          <w:szCs w:val="28"/>
          <w:lang w:val="uk-UA" w:eastAsia="ru-RU"/>
        </w:rPr>
        <w:t>і</w:t>
      </w:r>
      <w:proofErr w:type="gramStart"/>
      <w:r w:rsidRPr="008C3526">
        <w:rPr>
          <w:rFonts w:ascii="Times New Roman" w:hAnsi="Times New Roman" w:cs="Times New Roman"/>
          <w:b/>
          <w:sz w:val="28"/>
          <w:szCs w:val="28"/>
          <w:lang w:val="uk-UA" w:eastAsia="ru-RU"/>
        </w:rPr>
        <w:t>в</w:t>
      </w:r>
      <w:proofErr w:type="spellEnd"/>
      <w:proofErr w:type="gramEnd"/>
      <w:r w:rsidRPr="008C352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</w:t>
      </w:r>
      <w:proofErr w:type="spellStart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>бюджетні</w:t>
      </w:r>
      <w:proofErr w:type="spellEnd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>кошти</w:t>
      </w:r>
      <w:proofErr w:type="spellEnd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>були</w:t>
      </w:r>
      <w:proofErr w:type="spellEnd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>виконані</w:t>
      </w:r>
      <w:proofErr w:type="spellEnd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>такі</w:t>
      </w:r>
      <w:proofErr w:type="spellEnd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>основні</w:t>
      </w:r>
      <w:proofErr w:type="spellEnd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>види</w:t>
      </w:r>
      <w:proofErr w:type="spellEnd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>робіт</w:t>
      </w:r>
      <w:proofErr w:type="spellEnd"/>
      <w:r w:rsidR="001B2A1F" w:rsidRPr="008C352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B2A1F" w:rsidRPr="0005449A" w:rsidRDefault="001B2A1F" w:rsidP="008C352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вивіз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твердих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побутових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відходів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2A1F" w:rsidRPr="0005449A" w:rsidRDefault="001B2A1F" w:rsidP="008C352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дератизації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2A1F" w:rsidRPr="008C3526" w:rsidRDefault="001B2A1F" w:rsidP="008C352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перезарядка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вогнегасникі</w:t>
      </w:r>
      <w:proofErr w:type="gram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C3526" w:rsidRPr="008C3526" w:rsidRDefault="008C3526" w:rsidP="008C352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створення ресурсної кімнати для занять з дітьми з ООП</w:t>
      </w:r>
    </w:p>
    <w:p w:rsidR="008C3526" w:rsidRPr="008C3526" w:rsidRDefault="008C3526" w:rsidP="008C352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встановлення  огорожі по периметру закладу </w:t>
      </w:r>
    </w:p>
    <w:p w:rsidR="008C3526" w:rsidRPr="0005449A" w:rsidRDefault="008C3526" w:rsidP="008C352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оснащення класів НУШ 1-4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кл</w:t>
      </w:r>
      <w:proofErr w:type="spellEnd"/>
    </w:p>
    <w:p w:rsidR="00BA2233" w:rsidRDefault="001B2A1F" w:rsidP="008C3526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придбання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енергозберігаючі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лампи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дезинфікуючий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засіб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A784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миючи </w:t>
      </w:r>
      <w:proofErr w:type="spellStart"/>
      <w:r w:rsidR="006A7848">
        <w:rPr>
          <w:rFonts w:ascii="Times New Roman" w:hAnsi="Times New Roman" w:cs="Times New Roman"/>
          <w:sz w:val="28"/>
          <w:szCs w:val="28"/>
          <w:lang w:val="uk-UA" w:eastAsia="ru-RU"/>
        </w:rPr>
        <w:t>засоб</w:t>
      </w:r>
      <w:proofErr w:type="spellEnd"/>
      <w:proofErr w:type="gramStart"/>
      <w:r w:rsidR="006A784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,</w:t>
      </w:r>
      <w:proofErr w:type="gram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крейда</w:t>
      </w:r>
      <w:proofErr w:type="spellEnd"/>
      <w:r w:rsidR="008C352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тощо </w:t>
      </w:r>
      <w:r w:rsidRPr="0005449A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8C3526" w:rsidRDefault="008C3526" w:rsidP="008C3526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Встановлення протипожежної сигналізації</w:t>
      </w:r>
    </w:p>
    <w:p w:rsidR="008C3526" w:rsidRPr="008C3526" w:rsidRDefault="008C3526" w:rsidP="008C3526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Встановлення зовнішніх відеокамер(6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</w:p>
    <w:p w:rsidR="008C3526" w:rsidRDefault="008C3526" w:rsidP="0005449A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8C3526" w:rsidRDefault="008C3526" w:rsidP="0005449A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8C3526" w:rsidRDefault="008C3526" w:rsidP="0005449A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8C3526" w:rsidRDefault="008C3526" w:rsidP="0005449A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B2A1F" w:rsidRPr="0005449A" w:rsidRDefault="001B2A1F" w:rsidP="008C352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5449A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Аналіз</w:t>
      </w:r>
      <w:proofErr w:type="spellEnd"/>
      <w:r w:rsidRPr="000544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стану </w:t>
      </w:r>
      <w:proofErr w:type="spellStart"/>
      <w:r w:rsidRPr="000544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матеріально-технічної</w:t>
      </w:r>
      <w:proofErr w:type="spellEnd"/>
      <w:r w:rsidRPr="000544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бази</w:t>
      </w:r>
      <w:proofErr w:type="spellEnd"/>
    </w:p>
    <w:p w:rsidR="001B2A1F" w:rsidRPr="0005449A" w:rsidRDefault="001B2A1F" w:rsidP="000544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характеристика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закладу</w:t>
      </w:r>
    </w:p>
    <w:tbl>
      <w:tblPr>
        <w:tblW w:w="15877" w:type="dxa"/>
        <w:tblInd w:w="-776" w:type="dxa"/>
        <w:tblBorders>
          <w:top w:val="single" w:sz="6" w:space="0" w:color="0184DF"/>
        </w:tblBorders>
        <w:shd w:val="clear" w:color="auto" w:fill="FAFD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1581"/>
        <w:gridCol w:w="1410"/>
        <w:gridCol w:w="10483"/>
      </w:tblGrid>
      <w:tr w:rsidR="001B2A1F" w:rsidRPr="0005449A" w:rsidTr="00F007FB">
        <w:tc>
          <w:tcPr>
            <w:tcW w:w="2403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будівель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ічний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стан</w:t>
            </w:r>
          </w:p>
        </w:tc>
        <w:tc>
          <w:tcPr>
            <w:tcW w:w="1581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Проектна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потужність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ік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забудови</w:t>
            </w:r>
            <w:proofErr w:type="spellEnd"/>
          </w:p>
        </w:tc>
        <w:tc>
          <w:tcPr>
            <w:tcW w:w="14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Фактична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  <w:tc>
          <w:tcPr>
            <w:tcW w:w="10483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ідсобних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приміщень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технічний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стан</w:t>
            </w:r>
          </w:p>
        </w:tc>
      </w:tr>
      <w:tr w:rsidR="001B2A1F" w:rsidRPr="0005449A" w:rsidTr="00F007FB">
        <w:tc>
          <w:tcPr>
            <w:tcW w:w="2403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7FB" w:rsidRDefault="001E46CF" w:rsidP="00F007F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544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окремі буді</w:t>
            </w:r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вл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і </w:t>
            </w:r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2A1F"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2A1F" w:rsidRPr="0005449A" w:rsidRDefault="001B2A1F" w:rsidP="00F007FB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Стан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буді</w:t>
            </w:r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споруд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задовільний</w:t>
            </w:r>
            <w:proofErr w:type="spellEnd"/>
          </w:p>
        </w:tc>
        <w:tc>
          <w:tcPr>
            <w:tcW w:w="1581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6CF" w:rsidRPr="008C3526" w:rsidRDefault="00BA2233" w:rsidP="0005449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8C35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Проектна</w:t>
            </w:r>
            <w:proofErr w:type="spellEnd"/>
            <w:r w:rsidRPr="008C35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35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потужність</w:t>
            </w:r>
            <w:proofErr w:type="spellEnd"/>
            <w:r w:rsidRPr="008C35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C3526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145 </w:t>
            </w:r>
            <w:proofErr w:type="spellStart"/>
            <w:r w:rsidR="001E46CF" w:rsidRPr="008C35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</w:t>
            </w:r>
            <w:proofErr w:type="spellEnd"/>
            <w:r w:rsidR="001E46CF" w:rsidRPr="008C35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; </w:t>
            </w:r>
            <w:proofErr w:type="spellStart"/>
            <w:proofErr w:type="gramStart"/>
            <w:r w:rsidR="001E46CF" w:rsidRPr="008C35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1E46CF" w:rsidRPr="008C35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ік</w:t>
            </w:r>
            <w:proofErr w:type="spellEnd"/>
            <w:r w:rsidR="001E46CF" w:rsidRPr="008C35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E46CF" w:rsidRPr="008C35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забудови</w:t>
            </w:r>
            <w:proofErr w:type="spellEnd"/>
            <w:r w:rsidR="001E46CF" w:rsidRPr="008C35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– 1</w:t>
            </w:r>
            <w:r w:rsidR="001E46CF" w:rsidRPr="008C3526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872.1969.</w:t>
            </w:r>
          </w:p>
          <w:p w:rsidR="001B2A1F" w:rsidRPr="0005449A" w:rsidRDefault="001E46C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526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1982</w:t>
            </w:r>
            <w:r w:rsidR="001B2A1F" w:rsidRPr="008C35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</w:t>
            </w:r>
          </w:p>
        </w:tc>
        <w:tc>
          <w:tcPr>
            <w:tcW w:w="14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Default="00BA2233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124</w:t>
            </w:r>
            <w:r w:rsidR="001B2A1F"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B2A1F"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учня</w:t>
            </w:r>
            <w:proofErr w:type="spellEnd"/>
          </w:p>
          <w:p w:rsidR="00BA2233" w:rsidRPr="00BA2233" w:rsidRDefault="00BA2233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Ст.на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01.09.2023 </w:t>
            </w:r>
          </w:p>
        </w:tc>
        <w:tc>
          <w:tcPr>
            <w:tcW w:w="10483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26" w:rsidRDefault="001E46C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44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кабінетів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544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актова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зала,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їдальня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544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B2A1F"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B2A1F"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="001B2A1F"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B2A1F"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приміщень</w:t>
            </w:r>
            <w:proofErr w:type="spellEnd"/>
            <w:r w:rsidR="001B2A1F"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медичний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кабінет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544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кабінет інформатики</w:t>
            </w:r>
            <w:r w:rsidR="001B2A1F"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C352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,ресурсна кімната </w:t>
            </w:r>
          </w:p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Стан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задвільний</w:t>
            </w:r>
            <w:proofErr w:type="spellEnd"/>
          </w:p>
        </w:tc>
      </w:tr>
    </w:tbl>
    <w:p w:rsidR="001B2A1F" w:rsidRPr="0005449A" w:rsidRDefault="001B2A1F" w:rsidP="000544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F007FB">
        <w:rPr>
          <w:rFonts w:ascii="Times New Roman" w:hAnsi="Times New Roman" w:cs="Times New Roman"/>
          <w:b/>
          <w:sz w:val="28"/>
          <w:szCs w:val="28"/>
          <w:lang w:eastAsia="ru-RU"/>
        </w:rPr>
        <w:t>Аналіз</w:t>
      </w:r>
      <w:proofErr w:type="spellEnd"/>
      <w:r w:rsidRPr="00F007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F007FB">
        <w:rPr>
          <w:rFonts w:ascii="Times New Roman" w:hAnsi="Times New Roman" w:cs="Times New Roman"/>
          <w:b/>
          <w:sz w:val="28"/>
          <w:szCs w:val="28"/>
          <w:lang w:eastAsia="ru-RU"/>
        </w:rPr>
        <w:t>техн</w:t>
      </w:r>
      <w:proofErr w:type="gramEnd"/>
      <w:r w:rsidRPr="00F007FB">
        <w:rPr>
          <w:rFonts w:ascii="Times New Roman" w:hAnsi="Times New Roman" w:cs="Times New Roman"/>
          <w:b/>
          <w:sz w:val="28"/>
          <w:szCs w:val="28"/>
          <w:lang w:eastAsia="ru-RU"/>
        </w:rPr>
        <w:t>ічний</w:t>
      </w:r>
      <w:proofErr w:type="spellEnd"/>
      <w:r w:rsidRPr="00F007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стан </w:t>
      </w:r>
      <w:proofErr w:type="spellStart"/>
      <w:r w:rsidRPr="00F007FB">
        <w:rPr>
          <w:rFonts w:ascii="Times New Roman" w:hAnsi="Times New Roman" w:cs="Times New Roman"/>
          <w:b/>
          <w:sz w:val="28"/>
          <w:szCs w:val="28"/>
          <w:lang w:eastAsia="ru-RU"/>
        </w:rPr>
        <w:t>будівель</w:t>
      </w:r>
      <w:proofErr w:type="spellEnd"/>
      <w:r w:rsidRPr="00F007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F007FB">
        <w:rPr>
          <w:rFonts w:ascii="Times New Roman" w:hAnsi="Times New Roman" w:cs="Times New Roman"/>
          <w:b/>
          <w:sz w:val="28"/>
          <w:szCs w:val="28"/>
          <w:lang w:eastAsia="ru-RU"/>
        </w:rPr>
        <w:t>приміщень</w:t>
      </w:r>
      <w:proofErr w:type="spellEnd"/>
    </w:p>
    <w:tbl>
      <w:tblPr>
        <w:tblW w:w="16019" w:type="dxa"/>
        <w:tblInd w:w="-718" w:type="dxa"/>
        <w:tblBorders>
          <w:top w:val="single" w:sz="6" w:space="0" w:color="0184DF"/>
        </w:tblBorders>
        <w:shd w:val="clear" w:color="auto" w:fill="FAFD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701"/>
        <w:gridCol w:w="10632"/>
      </w:tblGrid>
      <w:tr w:rsidR="001E46CF" w:rsidRPr="0005449A" w:rsidTr="001E46CF">
        <w:tc>
          <w:tcPr>
            <w:tcW w:w="3686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Загальна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характеристика</w:t>
            </w:r>
          </w:p>
        </w:tc>
        <w:tc>
          <w:tcPr>
            <w:tcW w:w="10632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Потребує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ремонту</w:t>
            </w:r>
          </w:p>
        </w:tc>
      </w:tr>
      <w:tr w:rsidR="001E46CF" w:rsidRPr="0005449A" w:rsidTr="001E46CF">
        <w:tc>
          <w:tcPr>
            <w:tcW w:w="3686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поверхів</w:t>
            </w:r>
            <w:proofErr w:type="spellEnd"/>
          </w:p>
        </w:tc>
        <w:tc>
          <w:tcPr>
            <w:tcW w:w="1701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6A7848" w:rsidRDefault="001E46C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44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6A7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поверх</w:t>
            </w:r>
          </w:p>
        </w:tc>
        <w:tc>
          <w:tcPr>
            <w:tcW w:w="10632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частково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потребують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ремонту; </w:t>
            </w:r>
          </w:p>
        </w:tc>
      </w:tr>
      <w:tr w:rsidR="001E46CF" w:rsidRPr="0005449A" w:rsidTr="001E46CF">
        <w:tc>
          <w:tcPr>
            <w:tcW w:w="3686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Коридори</w:t>
            </w:r>
            <w:proofErr w:type="spellEnd"/>
          </w:p>
        </w:tc>
        <w:tc>
          <w:tcPr>
            <w:tcW w:w="1701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ільному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стані</w:t>
            </w:r>
            <w:proofErr w:type="spellEnd"/>
          </w:p>
        </w:tc>
        <w:tc>
          <w:tcPr>
            <w:tcW w:w="10632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6C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коридор</w:t>
            </w:r>
            <w:r w:rsidR="001E46CF"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="001E46CF"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учбового</w:t>
            </w:r>
            <w:proofErr w:type="spellEnd"/>
            <w:r w:rsidR="001E46CF"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корпусу </w:t>
            </w:r>
            <w:r w:rsidR="001E46CF" w:rsidRPr="000544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А.</w:t>
            </w:r>
          </w:p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1E46CF" w:rsidRPr="0005449A" w:rsidTr="001E46CF">
        <w:tc>
          <w:tcPr>
            <w:tcW w:w="3686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Стан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віконних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блокі</w:t>
            </w:r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ільному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стані</w:t>
            </w:r>
            <w:proofErr w:type="spellEnd"/>
          </w:p>
        </w:tc>
        <w:tc>
          <w:tcPr>
            <w:tcW w:w="10632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E46C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44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Всі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віконн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784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та дверні блоки </w:t>
            </w:r>
            <w:r w:rsidRPr="000544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замінені </w:t>
            </w:r>
          </w:p>
        </w:tc>
      </w:tr>
      <w:tr w:rsidR="001E46CF" w:rsidRPr="0005449A" w:rsidTr="001E46CF">
        <w:tc>
          <w:tcPr>
            <w:tcW w:w="3686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Санвузли</w:t>
            </w:r>
            <w:proofErr w:type="spellEnd"/>
          </w:p>
        </w:tc>
        <w:tc>
          <w:tcPr>
            <w:tcW w:w="1701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ільном</w:t>
            </w:r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стані</w:t>
            </w:r>
            <w:proofErr w:type="spellEnd"/>
          </w:p>
        </w:tc>
        <w:tc>
          <w:tcPr>
            <w:tcW w:w="10632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E46C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44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Не потребують ремонту</w:t>
            </w:r>
          </w:p>
        </w:tc>
      </w:tr>
      <w:tr w:rsidR="001E46CF" w:rsidRPr="0005449A" w:rsidTr="001E46CF">
        <w:tc>
          <w:tcPr>
            <w:tcW w:w="3686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Харчоблок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їдальня</w:t>
            </w:r>
            <w:proofErr w:type="spellEnd"/>
          </w:p>
        </w:tc>
        <w:tc>
          <w:tcPr>
            <w:tcW w:w="1701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ільному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стані</w:t>
            </w:r>
            <w:proofErr w:type="spellEnd"/>
          </w:p>
        </w:tc>
        <w:tc>
          <w:tcPr>
            <w:tcW w:w="10632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6A7848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E46CF" w:rsidRPr="0005449A" w:rsidTr="001E46CF">
        <w:tc>
          <w:tcPr>
            <w:tcW w:w="3686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ідсобні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приміщення</w:t>
            </w:r>
            <w:proofErr w:type="spellEnd"/>
          </w:p>
        </w:tc>
        <w:tc>
          <w:tcPr>
            <w:tcW w:w="1701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ільному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стані</w:t>
            </w:r>
            <w:proofErr w:type="spellEnd"/>
          </w:p>
        </w:tc>
        <w:tc>
          <w:tcPr>
            <w:tcW w:w="10632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6CF" w:rsidRPr="0005449A" w:rsidTr="001E46CF">
        <w:tc>
          <w:tcPr>
            <w:tcW w:w="3686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E46C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ідвал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ільному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стані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0632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6CF" w:rsidRPr="0005449A" w:rsidTr="001E46CF">
        <w:tc>
          <w:tcPr>
            <w:tcW w:w="3686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Медичний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кабінет</w:t>
            </w:r>
            <w:proofErr w:type="spellEnd"/>
          </w:p>
        </w:tc>
        <w:tc>
          <w:tcPr>
            <w:tcW w:w="1701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ільному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стані</w:t>
            </w:r>
            <w:proofErr w:type="spellEnd"/>
          </w:p>
        </w:tc>
        <w:tc>
          <w:tcPr>
            <w:tcW w:w="10632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E46C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44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Потреба в придбанні медичної шафи </w:t>
            </w:r>
          </w:p>
        </w:tc>
      </w:tr>
      <w:tr w:rsidR="001E46CF" w:rsidRPr="0005449A" w:rsidTr="001E46CF">
        <w:tc>
          <w:tcPr>
            <w:tcW w:w="3686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Навчальні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кабінети</w:t>
            </w:r>
            <w:proofErr w:type="spellEnd"/>
          </w:p>
        </w:tc>
        <w:tc>
          <w:tcPr>
            <w:tcW w:w="1701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ільному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стані</w:t>
            </w:r>
            <w:proofErr w:type="spellEnd"/>
          </w:p>
        </w:tc>
        <w:tc>
          <w:tcPr>
            <w:tcW w:w="10632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6CF" w:rsidRPr="0005449A" w:rsidTr="001E46CF">
        <w:tc>
          <w:tcPr>
            <w:tcW w:w="3686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Актова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зала</w:t>
            </w:r>
          </w:p>
        </w:tc>
        <w:tc>
          <w:tcPr>
            <w:tcW w:w="1701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ільному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стані</w:t>
            </w:r>
            <w:proofErr w:type="spellEnd"/>
          </w:p>
        </w:tc>
        <w:tc>
          <w:tcPr>
            <w:tcW w:w="10632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6CF" w:rsidRPr="0005449A" w:rsidTr="001E46CF">
        <w:tc>
          <w:tcPr>
            <w:tcW w:w="3686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Спортивна зала</w:t>
            </w:r>
          </w:p>
        </w:tc>
        <w:tc>
          <w:tcPr>
            <w:tcW w:w="1701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ільному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стані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32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6CF" w:rsidRPr="0005449A" w:rsidTr="001E46CF">
        <w:tc>
          <w:tcPr>
            <w:tcW w:w="3686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ібліотека</w:t>
            </w:r>
            <w:proofErr w:type="spellEnd"/>
          </w:p>
        </w:tc>
        <w:tc>
          <w:tcPr>
            <w:tcW w:w="1701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ільном</w:t>
            </w:r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стані</w:t>
            </w:r>
            <w:proofErr w:type="spellEnd"/>
          </w:p>
        </w:tc>
        <w:tc>
          <w:tcPr>
            <w:tcW w:w="10632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2A1F" w:rsidRPr="00F007FB" w:rsidRDefault="001B2A1F" w:rsidP="0005449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07F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proofErr w:type="spellStart"/>
      <w:r w:rsidRPr="00F007FB">
        <w:rPr>
          <w:rFonts w:ascii="Times New Roman" w:hAnsi="Times New Roman" w:cs="Times New Roman"/>
          <w:b/>
          <w:sz w:val="28"/>
          <w:szCs w:val="28"/>
          <w:lang w:eastAsia="ru-RU"/>
        </w:rPr>
        <w:t>Покрівля</w:t>
      </w:r>
      <w:proofErr w:type="spellEnd"/>
    </w:p>
    <w:tbl>
      <w:tblPr>
        <w:tblW w:w="15877" w:type="dxa"/>
        <w:tblInd w:w="-634" w:type="dxa"/>
        <w:tblBorders>
          <w:top w:val="single" w:sz="6" w:space="0" w:color="0184DF"/>
        </w:tblBorders>
        <w:shd w:val="clear" w:color="auto" w:fill="FAFD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9"/>
        <w:gridCol w:w="3051"/>
        <w:gridCol w:w="9297"/>
      </w:tblGrid>
      <w:tr w:rsidR="0005449A" w:rsidRPr="0005449A" w:rsidTr="0005449A">
        <w:tc>
          <w:tcPr>
            <w:tcW w:w="35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покрі</w:t>
            </w:r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</w:p>
        </w:tc>
        <w:tc>
          <w:tcPr>
            <w:tcW w:w="3051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покрі</w:t>
            </w:r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</w:p>
        </w:tc>
        <w:tc>
          <w:tcPr>
            <w:tcW w:w="929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ічний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стан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покрівлі</w:t>
            </w:r>
            <w:proofErr w:type="spellEnd"/>
          </w:p>
        </w:tc>
      </w:tr>
      <w:tr w:rsidR="0005449A" w:rsidRPr="0005449A" w:rsidTr="0005449A">
        <w:tc>
          <w:tcPr>
            <w:tcW w:w="35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F007FB" w:rsidRDefault="001B2A1F" w:rsidP="006A78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М’яка</w:t>
            </w:r>
            <w:proofErr w:type="spellEnd"/>
            <w:r w:rsidRPr="000544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покрівл</w:t>
            </w:r>
            <w:proofErr w:type="gramStart"/>
            <w:r w:rsidRPr="000544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proofErr w:type="spellEnd"/>
            <w:r w:rsidR="00F007FB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(</w:t>
            </w:r>
            <w:proofErr w:type="gramEnd"/>
            <w:r w:rsidR="00F007FB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покрівля-бляха)</w:t>
            </w:r>
          </w:p>
        </w:tc>
        <w:tc>
          <w:tcPr>
            <w:tcW w:w="3051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6A7848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покриття </w:t>
            </w:r>
            <w:proofErr w:type="spellStart"/>
            <w:r w:rsidR="00F007FB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сторіччної</w:t>
            </w:r>
            <w:proofErr w:type="spellEnd"/>
            <w:r w:rsidR="00F007FB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давності</w:t>
            </w:r>
          </w:p>
        </w:tc>
        <w:tc>
          <w:tcPr>
            <w:tcW w:w="929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F007FB" w:rsidP="0005449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Аварійна ,</w:t>
            </w:r>
            <w:r w:rsidR="001E46CF" w:rsidRPr="0005449A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потребує капітального ремонту</w:t>
            </w:r>
          </w:p>
        </w:tc>
      </w:tr>
    </w:tbl>
    <w:p w:rsidR="001B2A1F" w:rsidRPr="00F007FB" w:rsidRDefault="001B2A1F" w:rsidP="0005449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449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007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F007FB">
        <w:rPr>
          <w:rFonts w:ascii="Times New Roman" w:hAnsi="Times New Roman" w:cs="Times New Roman"/>
          <w:b/>
          <w:sz w:val="28"/>
          <w:szCs w:val="28"/>
          <w:lang w:eastAsia="ru-RU"/>
        </w:rPr>
        <w:t>Загальна</w:t>
      </w:r>
      <w:proofErr w:type="spellEnd"/>
      <w:r w:rsidRPr="00F007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характеристика </w:t>
      </w:r>
      <w:proofErr w:type="spellStart"/>
      <w:r w:rsidRPr="00F007FB">
        <w:rPr>
          <w:rFonts w:ascii="Times New Roman" w:hAnsi="Times New Roman" w:cs="Times New Roman"/>
          <w:b/>
          <w:sz w:val="28"/>
          <w:szCs w:val="28"/>
          <w:lang w:eastAsia="ru-RU"/>
        </w:rPr>
        <w:t>інженерних</w:t>
      </w:r>
      <w:proofErr w:type="spellEnd"/>
      <w:r w:rsidRPr="00F007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мереж</w:t>
      </w:r>
    </w:p>
    <w:tbl>
      <w:tblPr>
        <w:tblW w:w="15877" w:type="dxa"/>
        <w:tblInd w:w="-634" w:type="dxa"/>
        <w:tblBorders>
          <w:top w:val="single" w:sz="6" w:space="0" w:color="0184DF"/>
        </w:tblBorders>
        <w:shd w:val="clear" w:color="auto" w:fill="FAFD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  <w:gridCol w:w="2652"/>
        <w:gridCol w:w="3458"/>
        <w:gridCol w:w="6104"/>
      </w:tblGrid>
      <w:tr w:rsidR="0005449A" w:rsidRPr="0005449A" w:rsidTr="0005449A">
        <w:tc>
          <w:tcPr>
            <w:tcW w:w="3663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Тепломережа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ічний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стан</w:t>
            </w:r>
          </w:p>
        </w:tc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Водопостачання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водовідведення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ічний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стан</w:t>
            </w:r>
          </w:p>
        </w:tc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Електромережа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ічний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стан</w:t>
            </w:r>
          </w:p>
        </w:tc>
        <w:tc>
          <w:tcPr>
            <w:tcW w:w="6104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Прилади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іку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технічний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стан</w:t>
            </w:r>
          </w:p>
        </w:tc>
      </w:tr>
      <w:tr w:rsidR="0005449A" w:rsidRPr="0005449A" w:rsidTr="0005449A">
        <w:tc>
          <w:tcPr>
            <w:tcW w:w="3663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Централізована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ільному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стані</w:t>
            </w:r>
            <w:proofErr w:type="spellEnd"/>
          </w:p>
        </w:tc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Централізована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ільному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стані</w:t>
            </w:r>
            <w:proofErr w:type="spellEnd"/>
          </w:p>
        </w:tc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Централізована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ільному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стані</w:t>
            </w:r>
            <w:proofErr w:type="spellEnd"/>
          </w:p>
        </w:tc>
        <w:tc>
          <w:tcPr>
            <w:tcW w:w="6104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наявності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007F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Замінені.</w:t>
            </w:r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ільному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стані</w:t>
            </w:r>
            <w:proofErr w:type="spellEnd"/>
          </w:p>
        </w:tc>
      </w:tr>
    </w:tbl>
    <w:p w:rsidR="001B2A1F" w:rsidRPr="0005449A" w:rsidRDefault="001B2A1F" w:rsidP="000544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F007FB">
        <w:rPr>
          <w:rFonts w:ascii="Times New Roman" w:hAnsi="Times New Roman" w:cs="Times New Roman"/>
          <w:b/>
          <w:sz w:val="28"/>
          <w:szCs w:val="28"/>
          <w:lang w:eastAsia="ru-RU"/>
        </w:rPr>
        <w:t>Загальна</w:t>
      </w:r>
      <w:proofErr w:type="spellEnd"/>
      <w:r w:rsidRPr="00F007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характеристика </w:t>
      </w:r>
      <w:proofErr w:type="spellStart"/>
      <w:r w:rsidRPr="00F007FB">
        <w:rPr>
          <w:rFonts w:ascii="Times New Roman" w:hAnsi="Times New Roman" w:cs="Times New Roman"/>
          <w:b/>
          <w:sz w:val="28"/>
          <w:szCs w:val="28"/>
          <w:lang w:eastAsia="ru-RU"/>
        </w:rPr>
        <w:t>території</w:t>
      </w:r>
      <w:proofErr w:type="spellEnd"/>
    </w:p>
    <w:tbl>
      <w:tblPr>
        <w:tblW w:w="15877" w:type="dxa"/>
        <w:tblInd w:w="-634" w:type="dxa"/>
        <w:tblBorders>
          <w:top w:val="single" w:sz="6" w:space="0" w:color="0184DF"/>
        </w:tblBorders>
        <w:shd w:val="clear" w:color="auto" w:fill="FAFD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1"/>
        <w:gridCol w:w="2026"/>
        <w:gridCol w:w="8900"/>
      </w:tblGrid>
      <w:tr w:rsidR="0005449A" w:rsidRPr="0005449A" w:rsidTr="0005449A">
        <w:tc>
          <w:tcPr>
            <w:tcW w:w="4951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Загальна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характеристика</w:t>
            </w:r>
          </w:p>
        </w:tc>
        <w:tc>
          <w:tcPr>
            <w:tcW w:w="890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ічний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стан та потреба в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ремонті</w:t>
            </w:r>
            <w:proofErr w:type="spellEnd"/>
          </w:p>
        </w:tc>
      </w:tr>
      <w:tr w:rsidR="0005449A" w:rsidRPr="0005449A" w:rsidTr="0005449A">
        <w:tc>
          <w:tcPr>
            <w:tcW w:w="4951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Загальна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території</w:t>
            </w:r>
            <w:proofErr w:type="spellEnd"/>
          </w:p>
        </w:tc>
        <w:tc>
          <w:tcPr>
            <w:tcW w:w="2026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ільному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стані</w:t>
            </w:r>
            <w:proofErr w:type="spellEnd"/>
          </w:p>
        </w:tc>
      </w:tr>
      <w:tr w:rsidR="0005449A" w:rsidRPr="0005449A" w:rsidTr="0005449A">
        <w:tc>
          <w:tcPr>
            <w:tcW w:w="4951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асфальтобетонного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покриття</w:t>
            </w:r>
            <w:proofErr w:type="spellEnd"/>
          </w:p>
        </w:tc>
        <w:tc>
          <w:tcPr>
            <w:tcW w:w="2026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2A1F" w:rsidRPr="0005449A" w:rsidRDefault="00433119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44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140кв.м</w:t>
            </w:r>
          </w:p>
        </w:tc>
        <w:tc>
          <w:tcPr>
            <w:tcW w:w="890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задов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ільному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стані</w:t>
            </w:r>
            <w:proofErr w:type="spellEnd"/>
          </w:p>
        </w:tc>
      </w:tr>
      <w:tr w:rsidR="0005449A" w:rsidRPr="0005449A" w:rsidTr="0005449A">
        <w:tc>
          <w:tcPr>
            <w:tcW w:w="4951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Сходи</w:t>
            </w:r>
            <w:r w:rsidR="001E46CF" w:rsidRPr="000544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 корпус</w:t>
            </w:r>
            <w:proofErr w:type="gramStart"/>
            <w:r w:rsidR="001E46CF" w:rsidRPr="000544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А</w:t>
            </w:r>
            <w:proofErr w:type="gramEnd"/>
          </w:p>
        </w:tc>
        <w:tc>
          <w:tcPr>
            <w:tcW w:w="2026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незадовільному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стані</w:t>
            </w:r>
            <w:proofErr w:type="spellEnd"/>
          </w:p>
        </w:tc>
        <w:tc>
          <w:tcPr>
            <w:tcW w:w="890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Потребують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капітального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ремонту</w:t>
            </w:r>
            <w:r w:rsidR="001E46CF" w:rsidRPr="000544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та встановлення </w:t>
            </w:r>
            <w:r w:rsidR="00433119" w:rsidRPr="000544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пандусу</w:t>
            </w:r>
          </w:p>
        </w:tc>
      </w:tr>
      <w:tr w:rsidR="0005449A" w:rsidRPr="0005449A" w:rsidTr="0005449A">
        <w:tc>
          <w:tcPr>
            <w:tcW w:w="4951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Огорожа</w:t>
            </w:r>
          </w:p>
        </w:tc>
        <w:tc>
          <w:tcPr>
            <w:tcW w:w="2026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E46C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44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</w:p>
        </w:tc>
        <w:tc>
          <w:tcPr>
            <w:tcW w:w="890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49A" w:rsidRPr="0005449A" w:rsidTr="0005449A">
        <w:tc>
          <w:tcPr>
            <w:tcW w:w="4951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Загальна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зелених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насаджень</w:t>
            </w:r>
            <w:proofErr w:type="spellEnd"/>
          </w:p>
        </w:tc>
        <w:tc>
          <w:tcPr>
            <w:tcW w:w="2026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890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49A" w:rsidRPr="0005449A" w:rsidTr="0005449A">
        <w:tc>
          <w:tcPr>
            <w:tcW w:w="4951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Акті</w:t>
            </w:r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спил /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кронування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дерев</w:t>
            </w:r>
          </w:p>
        </w:tc>
        <w:tc>
          <w:tcPr>
            <w:tcW w:w="2026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Потребують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кронування</w:t>
            </w:r>
            <w:proofErr w:type="spellEnd"/>
          </w:p>
        </w:tc>
      </w:tr>
      <w:tr w:rsidR="0005449A" w:rsidRPr="0005449A" w:rsidTr="0005449A">
        <w:tc>
          <w:tcPr>
            <w:tcW w:w="4951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Контейнери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вивозу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сміття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ічний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стан,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  <w:tc>
          <w:tcPr>
            <w:tcW w:w="2026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8C3526" w:rsidP="008C352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6A7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 для роздільного  збору сміття</w:t>
            </w:r>
            <w:r w:rsidR="001B2A1F"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Стан </w:t>
            </w:r>
            <w:proofErr w:type="spellStart"/>
            <w:r w:rsidR="001B2A1F"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задовільний</w:t>
            </w:r>
            <w:proofErr w:type="spellEnd"/>
          </w:p>
        </w:tc>
        <w:tc>
          <w:tcPr>
            <w:tcW w:w="890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5449A" w:rsidRPr="0005449A" w:rsidTr="0005449A">
        <w:tc>
          <w:tcPr>
            <w:tcW w:w="4951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Майданчик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твердій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основі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контейнери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сміття</w:t>
            </w:r>
            <w:proofErr w:type="spellEnd"/>
          </w:p>
        </w:tc>
        <w:tc>
          <w:tcPr>
            <w:tcW w:w="2026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наявності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Стан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задовільний</w:t>
            </w:r>
            <w:proofErr w:type="spellEnd"/>
          </w:p>
        </w:tc>
        <w:tc>
          <w:tcPr>
            <w:tcW w:w="890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49A" w:rsidRPr="0005449A" w:rsidTr="0005449A">
        <w:tc>
          <w:tcPr>
            <w:tcW w:w="4951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Освітлення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стовпі</w:t>
            </w:r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ламп та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функціональність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26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Територія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освітлена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В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наявності</w:t>
            </w:r>
            <w:proofErr w:type="spellEnd"/>
          </w:p>
        </w:tc>
        <w:tc>
          <w:tcPr>
            <w:tcW w:w="890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2A1F" w:rsidRPr="0005449A" w:rsidRDefault="001B2A1F" w:rsidP="000544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Оснащення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приміщень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закладу</w:t>
      </w:r>
    </w:p>
    <w:tbl>
      <w:tblPr>
        <w:tblW w:w="15735" w:type="dxa"/>
        <w:tblInd w:w="-634" w:type="dxa"/>
        <w:tblBorders>
          <w:top w:val="single" w:sz="6" w:space="0" w:color="0184DF"/>
        </w:tblBorders>
        <w:shd w:val="clear" w:color="auto" w:fill="FAFD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670"/>
        <w:gridCol w:w="7938"/>
      </w:tblGrid>
      <w:tr w:rsidR="001B2A1F" w:rsidRPr="0005449A" w:rsidTr="0005449A">
        <w:tc>
          <w:tcPr>
            <w:tcW w:w="212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</w:p>
        </w:tc>
        <w:tc>
          <w:tcPr>
            <w:tcW w:w="567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наявності</w:t>
            </w:r>
            <w:proofErr w:type="spellEnd"/>
          </w:p>
        </w:tc>
        <w:tc>
          <w:tcPr>
            <w:tcW w:w="7938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Потребує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заміни</w:t>
            </w:r>
            <w:proofErr w:type="spellEnd"/>
          </w:p>
        </w:tc>
      </w:tr>
      <w:tr w:rsidR="001B2A1F" w:rsidRPr="0005449A" w:rsidTr="0005449A">
        <w:tc>
          <w:tcPr>
            <w:tcW w:w="212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Харчоблок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технологічне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господарчі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товари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BA22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наявності</w:t>
            </w:r>
            <w:proofErr w:type="spellEnd"/>
            <w:r w:rsidR="00433119" w:rsidRPr="000544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плита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електрична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водонагрівач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A223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марміт</w:t>
            </w:r>
            <w:proofErr w:type="spellEnd"/>
            <w:proofErr w:type="gramStart"/>
            <w:r w:rsidR="00BA223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.</w:t>
            </w:r>
            <w:proofErr w:type="gramEnd"/>
            <w:r w:rsidR="00BA223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ванна для миття посуду ,холодильник </w:t>
            </w:r>
          </w:p>
        </w:tc>
        <w:tc>
          <w:tcPr>
            <w:tcW w:w="7938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19" w:rsidRPr="0005449A" w:rsidRDefault="00433119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B2A1F" w:rsidRPr="0005449A" w:rsidTr="0005449A">
        <w:tc>
          <w:tcPr>
            <w:tcW w:w="212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Медичний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кабінет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іки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господарчі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товари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6A7848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наявності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(ваги, кушетка,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медичний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стіл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зі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скляною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кришкою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набором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інструментарію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медичний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стіл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зі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скляною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кришкою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засобами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невідкладної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ростомір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медичний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л,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таблиці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гостроти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зору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,).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Всі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медичні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препарати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потрібні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першої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наявності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6A784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Пирометри</w:t>
            </w:r>
            <w:proofErr w:type="gramStart"/>
            <w:r w:rsidR="006A784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.Л</w:t>
            </w:r>
            <w:proofErr w:type="gramEnd"/>
            <w:r w:rsidR="006A784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ампи</w:t>
            </w:r>
            <w:proofErr w:type="spellEnd"/>
            <w:r w:rsidR="006A784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938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433119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44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Медична шафа</w:t>
            </w:r>
          </w:p>
        </w:tc>
      </w:tr>
      <w:tr w:rsidR="001B2A1F" w:rsidRPr="0005449A" w:rsidTr="0005449A">
        <w:tc>
          <w:tcPr>
            <w:tcW w:w="212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Господарчий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інвентар</w:t>
            </w:r>
            <w:proofErr w:type="spellEnd"/>
          </w:p>
        </w:tc>
        <w:tc>
          <w:tcPr>
            <w:tcW w:w="567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F007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заклад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забезпечений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господарчим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інвентарем</w:t>
            </w:r>
            <w:proofErr w:type="spellEnd"/>
          </w:p>
        </w:tc>
        <w:tc>
          <w:tcPr>
            <w:tcW w:w="7938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A1F" w:rsidRPr="0005449A" w:rsidTr="0005449A">
        <w:tc>
          <w:tcPr>
            <w:tcW w:w="212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ібліотека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(книги,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комп'ютерне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тощо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Приміщення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бібліотеки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3119" w:rsidRPr="000544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пристосоване.</w:t>
            </w:r>
          </w:p>
        </w:tc>
        <w:tc>
          <w:tcPr>
            <w:tcW w:w="7938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BA2233" w:rsidRDefault="00BA2233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Потребує покращення .Відсутнє приміщення.</w:t>
            </w:r>
          </w:p>
        </w:tc>
      </w:tr>
      <w:tr w:rsidR="001B2A1F" w:rsidRPr="0005449A" w:rsidTr="0005449A">
        <w:tc>
          <w:tcPr>
            <w:tcW w:w="212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Навчальні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кабінети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іальне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навчальне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комп'ютерне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меблі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Навчальні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кабінети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забезпечені</w:t>
            </w:r>
            <w:proofErr w:type="spellEnd"/>
            <w:r w:rsidR="00433119"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33119"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необхідною</w:t>
            </w:r>
            <w:proofErr w:type="spellEnd"/>
            <w:r w:rsidR="00433119"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33119"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кількістю</w:t>
            </w:r>
            <w:proofErr w:type="spellEnd"/>
            <w:r w:rsidR="00433119"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33119"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меблями</w:t>
            </w:r>
            <w:proofErr w:type="spellEnd"/>
            <w:r w:rsidR="00433119"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E6D8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кабінетів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забезпече</w:t>
            </w:r>
            <w:r w:rsidR="00433119"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spellEnd"/>
            <w:r w:rsidR="00433119"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33119"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мультимедійним</w:t>
            </w:r>
            <w:proofErr w:type="spellEnd"/>
            <w:r w:rsidR="00433119"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33119"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обладнанням</w:t>
            </w:r>
            <w:proofErr w:type="spellEnd"/>
            <w:r w:rsidR="00433119"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33119" w:rsidRPr="000544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 </w:t>
            </w:r>
            <w:proofErr w:type="spellStart"/>
            <w:r w:rsidR="00433119" w:rsidRPr="000544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телевізорамим</w:t>
            </w:r>
            <w:proofErr w:type="spellEnd"/>
            <w:r w:rsidR="00433119" w:rsidRPr="000544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433119"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3119" w:rsidRPr="000544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433119"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33119"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навчальни</w:t>
            </w:r>
            <w:proofErr w:type="spellEnd"/>
            <w:r w:rsidR="00433119" w:rsidRPr="000544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й </w:t>
            </w:r>
            <w:r w:rsidR="00433119"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33119"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кабінет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забезпечено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3119" w:rsidRPr="000544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7 </w:t>
            </w:r>
            <w:proofErr w:type="spellStart"/>
            <w:r w:rsidR="00433119"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комп'ютер</w:t>
            </w:r>
            <w:r w:rsidR="00433119" w:rsidRPr="000544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ами</w:t>
            </w:r>
            <w:proofErr w:type="spellEnd"/>
            <w:r w:rsidR="00433119" w:rsidRPr="000544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Всі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комп'ютери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ідключені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мережі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Інтернет</w:t>
            </w:r>
            <w:proofErr w:type="spellEnd"/>
            <w:r w:rsidRPr="00054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1F" w:rsidRPr="0005449A" w:rsidRDefault="001B2A1F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526" w:rsidRPr="0005449A" w:rsidTr="0005449A">
        <w:tc>
          <w:tcPr>
            <w:tcW w:w="212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526" w:rsidRPr="008C3526" w:rsidRDefault="008C3526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Обладнена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ресурсна кімната </w:t>
            </w:r>
          </w:p>
        </w:tc>
        <w:tc>
          <w:tcPr>
            <w:tcW w:w="567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526" w:rsidRPr="008C3526" w:rsidRDefault="008C3526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Частково </w:t>
            </w:r>
          </w:p>
        </w:tc>
        <w:tc>
          <w:tcPr>
            <w:tcW w:w="7938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526" w:rsidRPr="0005449A" w:rsidRDefault="008C3526" w:rsidP="000544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7848" w:rsidRDefault="006A7848" w:rsidP="0005449A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07FB" w:rsidRDefault="00F007FB" w:rsidP="0005449A">
      <w:pPr>
        <w:pStyle w:val="a5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B2A1F" w:rsidRPr="0005449A" w:rsidRDefault="001B2A1F" w:rsidP="0005449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5449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Висновки</w:t>
      </w:r>
      <w:proofErr w:type="spellEnd"/>
      <w:r w:rsidRPr="000544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05449A">
        <w:rPr>
          <w:rFonts w:ascii="Times New Roman" w:hAnsi="Times New Roman" w:cs="Times New Roman"/>
          <w:b/>
          <w:sz w:val="28"/>
          <w:szCs w:val="28"/>
          <w:lang w:eastAsia="ru-RU"/>
        </w:rPr>
        <w:t>задачі</w:t>
      </w:r>
      <w:proofErr w:type="spellEnd"/>
      <w:r w:rsidRPr="000544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05449A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5449A">
        <w:rPr>
          <w:rFonts w:ascii="Times New Roman" w:hAnsi="Times New Roman" w:cs="Times New Roman"/>
          <w:b/>
          <w:sz w:val="28"/>
          <w:szCs w:val="28"/>
          <w:lang w:eastAsia="ru-RU"/>
        </w:rPr>
        <w:t>ідставі</w:t>
      </w:r>
      <w:proofErr w:type="spellEnd"/>
      <w:r w:rsidRPr="000544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b/>
          <w:sz w:val="28"/>
          <w:szCs w:val="28"/>
          <w:lang w:eastAsia="ru-RU"/>
        </w:rPr>
        <w:t>аналізу</w:t>
      </w:r>
      <w:proofErr w:type="spellEnd"/>
      <w:r w:rsidRPr="000544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стану </w:t>
      </w:r>
      <w:proofErr w:type="spellStart"/>
      <w:r w:rsidRPr="0005449A">
        <w:rPr>
          <w:rFonts w:ascii="Times New Roman" w:hAnsi="Times New Roman" w:cs="Times New Roman"/>
          <w:b/>
          <w:sz w:val="28"/>
          <w:szCs w:val="28"/>
          <w:lang w:eastAsia="ru-RU"/>
        </w:rPr>
        <w:t>матеріально-технічної</w:t>
      </w:r>
      <w:proofErr w:type="spellEnd"/>
      <w:r w:rsidRPr="000544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A7848" w:rsidRDefault="006A7848" w:rsidP="0005449A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1B2A1F" w:rsidRPr="0005449A" w:rsidRDefault="001B2A1F" w:rsidP="0005449A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1. </w:t>
      </w:r>
      <w:proofErr w:type="spellStart"/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Сильні</w:t>
      </w:r>
      <w:proofErr w:type="spellEnd"/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сторони</w:t>
      </w:r>
      <w:proofErr w:type="spellEnd"/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зміцнення</w:t>
      </w:r>
      <w:proofErr w:type="spellEnd"/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матеріально-технічної</w:t>
      </w:r>
      <w:proofErr w:type="spellEnd"/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бази</w:t>
      </w:r>
      <w:proofErr w:type="spellEnd"/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1B2A1F" w:rsidRPr="0005449A" w:rsidRDefault="001B2A1F" w:rsidP="000544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· </w:t>
      </w:r>
      <w:r w:rsidR="00F007F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Гімназія </w:t>
      </w:r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впровадженням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інформаційно-комунікаційних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навчально-виховний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процес (за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мультимедійного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процес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цікавим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яскравим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1B2A1F" w:rsidRPr="0005449A" w:rsidRDefault="001B2A1F" w:rsidP="000544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Навчальні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кабінети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шкільні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коридори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естетичний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вигляд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2A1F" w:rsidRPr="0005449A" w:rsidRDefault="001B2A1F" w:rsidP="000544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заміні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старих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віконних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блоків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металопластикові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приміщеннях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ідтримується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належний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температурний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режим;</w:t>
      </w:r>
    </w:p>
    <w:p w:rsidR="001B2A1F" w:rsidRPr="0005449A" w:rsidRDefault="001B2A1F" w:rsidP="000544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енергозбереження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високому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івні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(100 %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замінено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енергозберігаючі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лампи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1B2A1F" w:rsidRPr="0005449A" w:rsidRDefault="001B2A1F" w:rsidP="000544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· Дотримання правил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100%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вогнегасників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проходять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ічне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перевіряються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пожежний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кран та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пожежний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рукав);</w:t>
      </w:r>
    </w:p>
    <w:p w:rsidR="001B2A1F" w:rsidRPr="0005449A" w:rsidRDefault="001B2A1F" w:rsidP="0005449A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433119" w:rsidRPr="0005449A">
        <w:rPr>
          <w:rFonts w:ascii="Times New Roman" w:hAnsi="Times New Roman" w:cs="Times New Roman"/>
          <w:sz w:val="28"/>
          <w:szCs w:val="28"/>
          <w:lang w:eastAsia="ru-RU"/>
        </w:rPr>
        <w:t>водяться</w:t>
      </w:r>
      <w:proofErr w:type="spellEnd"/>
      <w:r w:rsidR="00433119"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33119" w:rsidRPr="0005449A">
        <w:rPr>
          <w:rFonts w:ascii="Times New Roman" w:hAnsi="Times New Roman" w:cs="Times New Roman"/>
          <w:sz w:val="28"/>
          <w:szCs w:val="28"/>
          <w:lang w:eastAsia="ru-RU"/>
        </w:rPr>
        <w:t>заміри</w:t>
      </w:r>
      <w:proofErr w:type="spellEnd"/>
      <w:proofErr w:type="gramEnd"/>
      <w:r w:rsidR="00433119"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опору </w:t>
      </w:r>
      <w:proofErr w:type="spellStart"/>
      <w:r w:rsidR="00433119" w:rsidRPr="0005449A">
        <w:rPr>
          <w:rFonts w:ascii="Times New Roman" w:hAnsi="Times New Roman" w:cs="Times New Roman"/>
          <w:sz w:val="28"/>
          <w:szCs w:val="28"/>
          <w:lang w:eastAsia="ru-RU"/>
        </w:rPr>
        <w:t>ізоляції</w:t>
      </w:r>
      <w:proofErr w:type="spellEnd"/>
      <w:r w:rsidR="00433119" w:rsidRPr="0005449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B2A1F" w:rsidRPr="0005449A" w:rsidRDefault="001B2A1F" w:rsidP="000544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Територія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proofErr w:type="gram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ідтримується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належному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7848" w:rsidRDefault="006A7848" w:rsidP="0005449A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B2A1F" w:rsidRPr="0005449A" w:rsidRDefault="001B2A1F" w:rsidP="0005449A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544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proofErr w:type="spellStart"/>
      <w:r w:rsidRPr="000544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Слабкі</w:t>
      </w:r>
      <w:proofErr w:type="spellEnd"/>
      <w:r w:rsidRPr="000544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сторони</w:t>
      </w:r>
      <w:proofErr w:type="spellEnd"/>
      <w:r w:rsidRPr="000544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зміцнення</w:t>
      </w:r>
      <w:proofErr w:type="spellEnd"/>
      <w:r w:rsidRPr="000544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матеріально-технічної</w:t>
      </w:r>
      <w:proofErr w:type="spellEnd"/>
      <w:r w:rsidRPr="000544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бази</w:t>
      </w:r>
      <w:proofErr w:type="spellEnd"/>
      <w:r w:rsidRPr="000544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6A7848" w:rsidRDefault="001B2A1F" w:rsidP="0005449A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0E6D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· </w:t>
      </w:r>
      <w:proofErr w:type="spellStart"/>
      <w:r w:rsidRPr="000E6D81">
        <w:rPr>
          <w:rFonts w:ascii="Times New Roman" w:hAnsi="Times New Roman" w:cs="Times New Roman"/>
          <w:b/>
          <w:sz w:val="28"/>
          <w:szCs w:val="28"/>
          <w:lang w:eastAsia="ru-RU"/>
        </w:rPr>
        <w:t>Потребує</w:t>
      </w:r>
      <w:proofErr w:type="spellEnd"/>
      <w:r w:rsidRPr="000E6D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E6D81">
        <w:rPr>
          <w:rFonts w:ascii="Times New Roman" w:hAnsi="Times New Roman" w:cs="Times New Roman"/>
          <w:b/>
          <w:sz w:val="28"/>
          <w:szCs w:val="28"/>
          <w:lang w:eastAsia="ru-RU"/>
        </w:rPr>
        <w:t>капітального</w:t>
      </w:r>
      <w:proofErr w:type="spellEnd"/>
      <w:r w:rsidRPr="000E6D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ремонту </w:t>
      </w:r>
      <w:r w:rsidR="00A35424" w:rsidRPr="000E6D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покрівля корпусу</w:t>
      </w:r>
      <w:proofErr w:type="gramStart"/>
      <w:r w:rsidR="00A35424" w:rsidRPr="000E6D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А</w:t>
      </w:r>
      <w:proofErr w:type="gramEnd"/>
      <w:r w:rsidR="00A35424" w:rsidRPr="000E6D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та фасади всіх </w:t>
      </w:r>
      <w:proofErr w:type="spellStart"/>
      <w:r w:rsidR="00A35424" w:rsidRPr="000E6D81">
        <w:rPr>
          <w:rFonts w:ascii="Times New Roman" w:hAnsi="Times New Roman" w:cs="Times New Roman"/>
          <w:b/>
          <w:sz w:val="28"/>
          <w:szCs w:val="28"/>
          <w:lang w:val="uk-UA" w:eastAsia="ru-RU"/>
        </w:rPr>
        <w:t>трех</w:t>
      </w:r>
      <w:proofErr w:type="spellEnd"/>
      <w:r w:rsidR="00A35424" w:rsidRPr="000E6D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корпусів!!</w:t>
      </w:r>
      <w:r w:rsidR="006A7848" w:rsidRPr="000E6D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007FB" w:rsidRDefault="00F007FB" w:rsidP="0005449A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1B2A1F" w:rsidRPr="0005449A" w:rsidRDefault="001B2A1F" w:rsidP="0005449A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3. </w:t>
      </w:r>
      <w:proofErr w:type="spellStart"/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Можливості</w:t>
      </w:r>
      <w:proofErr w:type="spellEnd"/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</w:t>
      </w:r>
      <w:proofErr w:type="spellStart"/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можливість</w:t>
      </w:r>
      <w:proofErr w:type="spellEnd"/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вирішення</w:t>
      </w:r>
      <w:proofErr w:type="spellEnd"/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питань</w:t>
      </w:r>
      <w:proofErr w:type="spellEnd"/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самотужки</w:t>
      </w:r>
      <w:proofErr w:type="spellEnd"/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);</w:t>
      </w:r>
    </w:p>
    <w:p w:rsidR="001B2A1F" w:rsidRPr="0005449A" w:rsidRDefault="001B2A1F" w:rsidP="000544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Змійнення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іально-технічної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бази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закладу –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найголовніших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="008C352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закладу</w:t>
      </w:r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якісний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виховний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процес, і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, і дотримання правил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санітарно-гігієнічний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приміщень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закладу.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косметичні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ремонти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кабінетів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санвузлів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ідсобних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приміщень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частк</w:t>
      </w:r>
      <w:r w:rsidR="00A35424" w:rsidRPr="0005449A">
        <w:rPr>
          <w:rFonts w:ascii="Times New Roman" w:hAnsi="Times New Roman" w:cs="Times New Roman"/>
          <w:sz w:val="28"/>
          <w:szCs w:val="28"/>
          <w:lang w:eastAsia="ru-RU"/>
        </w:rPr>
        <w:t>ово</w:t>
      </w:r>
      <w:proofErr w:type="spellEnd"/>
      <w:r w:rsidR="00A35424"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424" w:rsidRPr="0005449A">
        <w:rPr>
          <w:rFonts w:ascii="Times New Roman" w:hAnsi="Times New Roman" w:cs="Times New Roman"/>
          <w:sz w:val="28"/>
          <w:szCs w:val="28"/>
          <w:lang w:eastAsia="ru-RU"/>
        </w:rPr>
        <w:t>ремонтується</w:t>
      </w:r>
      <w:proofErr w:type="spellEnd"/>
      <w:r w:rsidR="00A35424"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цоколь та </w:t>
      </w:r>
      <w:r w:rsidR="00A35424" w:rsidRPr="0005449A">
        <w:rPr>
          <w:rFonts w:ascii="Times New Roman" w:hAnsi="Times New Roman" w:cs="Times New Roman"/>
          <w:sz w:val="28"/>
          <w:szCs w:val="28"/>
          <w:lang w:val="uk-UA" w:eastAsia="ru-RU"/>
        </w:rPr>
        <w:t>фасад</w:t>
      </w:r>
      <w:r w:rsidRPr="000544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7848" w:rsidRDefault="006A7848" w:rsidP="0005449A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1B2A1F" w:rsidRPr="0005449A" w:rsidRDefault="001B2A1F" w:rsidP="0005449A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4. </w:t>
      </w:r>
      <w:proofErr w:type="spellStart"/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Проблеми</w:t>
      </w:r>
      <w:proofErr w:type="spellEnd"/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</w:t>
      </w:r>
      <w:proofErr w:type="spellStart"/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питання</w:t>
      </w:r>
      <w:proofErr w:type="spellEnd"/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, </w:t>
      </w:r>
      <w:proofErr w:type="spellStart"/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що</w:t>
      </w:r>
      <w:proofErr w:type="spellEnd"/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потребують</w:t>
      </w:r>
      <w:proofErr w:type="spellEnd"/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невідкладного</w:t>
      </w:r>
      <w:proofErr w:type="spellEnd"/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вирішення</w:t>
      </w:r>
      <w:proofErr w:type="spellEnd"/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).</w:t>
      </w:r>
    </w:p>
    <w:p w:rsidR="00A35424" w:rsidRPr="0005449A" w:rsidRDefault="001B2A1F" w:rsidP="0005449A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Як і в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кожній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, так і в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невідкладного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B2A1F" w:rsidRPr="0005449A" w:rsidRDefault="001B2A1F" w:rsidP="000544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Задачі</w:t>
      </w:r>
      <w:proofErr w:type="spellEnd"/>
    </w:p>
    <w:p w:rsidR="001B2A1F" w:rsidRPr="0005449A" w:rsidRDefault="001B2A1F" w:rsidP="000544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зміцнення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іально-технічної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бази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закладу;</w:t>
      </w:r>
    </w:p>
    <w:p w:rsidR="001B2A1F" w:rsidRPr="0005449A" w:rsidRDefault="001B2A1F" w:rsidP="000544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умов та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та на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2A1F" w:rsidRPr="0005449A" w:rsidRDefault="001B2A1F" w:rsidP="000544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44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Максимально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можливе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зниження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ризику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надзвичайних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7848" w:rsidRDefault="006A7848" w:rsidP="0005449A">
      <w:pPr>
        <w:pStyle w:val="a5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8C3526" w:rsidRDefault="006A7848" w:rsidP="0005449A">
      <w:pPr>
        <w:pStyle w:val="a5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Мікрорайон Гарячий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Урбан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в ст</w:t>
      </w:r>
      <w:r w:rsidRPr="006A7848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ані </w:t>
      </w:r>
      <w:proofErr w:type="spellStart"/>
      <w:r w:rsidRPr="006A7848">
        <w:rPr>
          <w:rFonts w:ascii="Times New Roman" w:hAnsi="Times New Roman" w:cs="Times New Roman"/>
          <w:b/>
          <w:sz w:val="32"/>
          <w:szCs w:val="32"/>
          <w:lang w:val="uk-UA" w:eastAsia="ru-RU"/>
        </w:rPr>
        <w:t>будівництва</w:t>
      </w:r>
      <w:r w:rsidR="000E6D81">
        <w:rPr>
          <w:rFonts w:ascii="Times New Roman" w:hAnsi="Times New Roman" w:cs="Times New Roman"/>
          <w:b/>
          <w:sz w:val="32"/>
          <w:szCs w:val="32"/>
          <w:lang w:val="uk-UA" w:eastAsia="ru-RU"/>
        </w:rPr>
        <w:t>.Школи</w:t>
      </w:r>
      <w:proofErr w:type="spellEnd"/>
      <w:r w:rsidR="000E6D81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proofErr w:type="spellStart"/>
      <w:r w:rsidR="000E6D81">
        <w:rPr>
          <w:rFonts w:ascii="Times New Roman" w:hAnsi="Times New Roman" w:cs="Times New Roman"/>
          <w:b/>
          <w:sz w:val="32"/>
          <w:szCs w:val="32"/>
          <w:lang w:val="uk-UA" w:eastAsia="ru-RU"/>
        </w:rPr>
        <w:t>мікрорайона</w:t>
      </w:r>
      <w:proofErr w:type="spellEnd"/>
      <w:r w:rsidR="000E6D81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перевантаженні .Є потреба в реконструкції нашої школи .</w:t>
      </w:r>
    </w:p>
    <w:p w:rsidR="00F007FB" w:rsidRDefault="00F007FB" w:rsidP="0005449A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F007FB" w:rsidRDefault="00F007FB" w:rsidP="0005449A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1B2A1F" w:rsidRPr="0005449A" w:rsidRDefault="008C3526" w:rsidP="0005449A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bookmarkStart w:id="0" w:name="_GoBack"/>
      <w:bookmarkEnd w:id="0"/>
      <w:r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="001B2A1F"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Реалізація</w:t>
      </w:r>
      <w:proofErr w:type="spellEnd"/>
      <w:r w:rsidR="001B2A1F"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="001B2A1F"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зазначеного</w:t>
      </w:r>
      <w:proofErr w:type="spellEnd"/>
      <w:r w:rsidR="001B2A1F" w:rsidRPr="0005449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плану дозволить:</w:t>
      </w:r>
    </w:p>
    <w:p w:rsidR="001B2A1F" w:rsidRPr="0005449A" w:rsidRDefault="001B2A1F" w:rsidP="000544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Сформувати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безпечні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сприятливі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повноцінної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2A1F" w:rsidRPr="0005449A" w:rsidRDefault="001B2A1F" w:rsidP="000544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Розвинути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спортивну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ігрову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базу для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2A1F" w:rsidRPr="0005449A" w:rsidRDefault="001B2A1F" w:rsidP="000544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надійну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розвинену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іально-технічну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базу,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всім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комфортності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2A1F" w:rsidRPr="0005449A" w:rsidRDefault="001B2A1F" w:rsidP="000544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4. Привести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заклад </w:t>
      </w:r>
      <w:proofErr w:type="gram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протипожежної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2A1F" w:rsidRPr="00720387" w:rsidRDefault="001B2A1F" w:rsidP="0005449A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5. Привести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заклад </w:t>
      </w:r>
      <w:proofErr w:type="gram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санітарно-епідеміологічної</w:t>
      </w:r>
      <w:proofErr w:type="spellEnd"/>
      <w:r w:rsidRPr="00054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49A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="00720387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1B2A1F" w:rsidRPr="0005449A" w:rsidRDefault="001B2A1F" w:rsidP="000544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A1F" w:rsidRPr="0005449A" w:rsidRDefault="001B2A1F" w:rsidP="000544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A1F" w:rsidRPr="0005449A" w:rsidRDefault="001B2A1F" w:rsidP="000544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A1F" w:rsidRPr="0005449A" w:rsidRDefault="001B2A1F" w:rsidP="000544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B81" w:rsidRPr="0005449A" w:rsidRDefault="00431B81">
      <w:pPr>
        <w:rPr>
          <w:rFonts w:ascii="Times New Roman" w:hAnsi="Times New Roman" w:cs="Times New Roman"/>
          <w:sz w:val="28"/>
          <w:szCs w:val="28"/>
        </w:rPr>
      </w:pPr>
    </w:p>
    <w:sectPr w:rsidR="00431B81" w:rsidRPr="0005449A" w:rsidSect="001B2A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AE4"/>
    <w:multiLevelType w:val="hybridMultilevel"/>
    <w:tmpl w:val="608AE7B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692349"/>
    <w:multiLevelType w:val="hybridMultilevel"/>
    <w:tmpl w:val="E2E6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90EE8"/>
    <w:multiLevelType w:val="multilevel"/>
    <w:tmpl w:val="3674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D0D94"/>
    <w:multiLevelType w:val="hybridMultilevel"/>
    <w:tmpl w:val="90E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0241C"/>
    <w:multiLevelType w:val="hybridMultilevel"/>
    <w:tmpl w:val="A57E4AD6"/>
    <w:lvl w:ilvl="0" w:tplc="1AD0069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16A5D"/>
    <w:multiLevelType w:val="hybridMultilevel"/>
    <w:tmpl w:val="9F808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F4025"/>
    <w:multiLevelType w:val="hybridMultilevel"/>
    <w:tmpl w:val="338A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1F"/>
    <w:rsid w:val="00025A86"/>
    <w:rsid w:val="0005449A"/>
    <w:rsid w:val="000E6D81"/>
    <w:rsid w:val="001B2A1F"/>
    <w:rsid w:val="001E46CF"/>
    <w:rsid w:val="00431B81"/>
    <w:rsid w:val="00433119"/>
    <w:rsid w:val="006A7848"/>
    <w:rsid w:val="00720387"/>
    <w:rsid w:val="008C3526"/>
    <w:rsid w:val="00A35424"/>
    <w:rsid w:val="00BA2233"/>
    <w:rsid w:val="00F0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A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44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A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4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2007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537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8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4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4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05894">
                                      <w:marLeft w:val="0"/>
                                      <w:marRight w:val="0"/>
                                      <w:marTop w:val="0"/>
                                      <w:marBottom w:val="295"/>
                                      <w:divBdr>
                                        <w:top w:val="single" w:sz="6" w:space="6" w:color="0184DF"/>
                                        <w:left w:val="single" w:sz="6" w:space="11" w:color="0184DF"/>
                                        <w:bottom w:val="single" w:sz="6" w:space="6" w:color="0184DF"/>
                                        <w:right w:val="single" w:sz="6" w:space="26" w:color="0184D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4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2021-01-05T10:10:00Z</cp:lastPrinted>
  <dcterms:created xsi:type="dcterms:W3CDTF">2021-01-05T12:40:00Z</dcterms:created>
  <dcterms:modified xsi:type="dcterms:W3CDTF">2024-02-21T10:17:00Z</dcterms:modified>
</cp:coreProperties>
</file>